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86DF9" w14:textId="77777777" w:rsidR="00B02CF0" w:rsidRDefault="00B02CF0" w:rsidP="008D157F">
      <w:pPr>
        <w:jc w:val="center"/>
        <w:rPr>
          <w:rFonts w:ascii="Helvetica" w:hAnsi="Helvetica" w:cs="Arial"/>
          <w:b/>
          <w:bCs/>
          <w:color w:val="F39200"/>
          <w:sz w:val="24"/>
          <w:szCs w:val="24"/>
        </w:rPr>
      </w:pPr>
      <w:bookmarkStart w:id="0" w:name="_Toc155671303"/>
    </w:p>
    <w:p w14:paraId="057FBFB4" w14:textId="77777777" w:rsidR="00B02CF0" w:rsidRDefault="00B02CF0" w:rsidP="008D157F">
      <w:pPr>
        <w:jc w:val="center"/>
        <w:rPr>
          <w:rFonts w:ascii="Helvetica" w:hAnsi="Helvetica" w:cs="Arial"/>
          <w:b/>
          <w:bCs/>
          <w:color w:val="F39200"/>
          <w:sz w:val="24"/>
          <w:szCs w:val="24"/>
        </w:rPr>
      </w:pPr>
    </w:p>
    <w:p w14:paraId="10EA127E" w14:textId="77777777" w:rsidR="00B02CF0" w:rsidRDefault="00B02CF0" w:rsidP="008D157F">
      <w:pPr>
        <w:jc w:val="center"/>
        <w:rPr>
          <w:rFonts w:ascii="Helvetica" w:hAnsi="Helvetica" w:cs="Arial"/>
          <w:b/>
          <w:bCs/>
          <w:color w:val="F39200"/>
          <w:sz w:val="24"/>
          <w:szCs w:val="24"/>
        </w:rPr>
      </w:pPr>
    </w:p>
    <w:p w14:paraId="2ADF3D00" w14:textId="77777777" w:rsidR="00785D14" w:rsidRPr="00606808" w:rsidRDefault="00785D14" w:rsidP="008D157F">
      <w:pPr>
        <w:jc w:val="center"/>
        <w:rPr>
          <w:rFonts w:ascii="Helvetica" w:hAnsi="Helvetica" w:cs="Arial"/>
          <w:b/>
          <w:bCs/>
          <w:color w:val="F39200"/>
          <w:sz w:val="24"/>
          <w:szCs w:val="24"/>
        </w:rPr>
      </w:pPr>
      <w:bookmarkStart w:id="1" w:name="_GoBack"/>
      <w:bookmarkEnd w:id="1"/>
      <w:r w:rsidRPr="00606808">
        <w:rPr>
          <w:rFonts w:ascii="Helvetica" w:hAnsi="Helvetica" w:cs="Arial"/>
          <w:b/>
          <w:bCs/>
          <w:color w:val="F39200"/>
          <w:sz w:val="24"/>
          <w:szCs w:val="24"/>
        </w:rPr>
        <w:t>FORMATO 1</w:t>
      </w:r>
    </w:p>
    <w:p w14:paraId="5133FE7E" w14:textId="77777777" w:rsidR="008D157F" w:rsidRPr="00606808" w:rsidRDefault="008D157F" w:rsidP="008D157F">
      <w:pPr>
        <w:jc w:val="center"/>
        <w:rPr>
          <w:rFonts w:ascii="Helvetica" w:hAnsi="Helvetica" w:cs="Arial"/>
          <w:b/>
          <w:bCs/>
          <w:color w:val="F39200"/>
          <w:sz w:val="24"/>
          <w:szCs w:val="24"/>
        </w:rPr>
      </w:pPr>
      <w:r w:rsidRPr="00606808">
        <w:rPr>
          <w:rFonts w:ascii="Helvetica" w:hAnsi="Helvetica" w:cs="Arial"/>
          <w:b/>
          <w:bCs/>
          <w:color w:val="F39200"/>
          <w:sz w:val="24"/>
          <w:szCs w:val="24"/>
        </w:rPr>
        <w:t>PREMIO EXPERIENCIAS RELEVANTES DE PARTICIPACIÓN CIUDADANA</w:t>
      </w:r>
    </w:p>
    <w:p w14:paraId="52B70B47" w14:textId="77777777" w:rsidR="00785D14" w:rsidRPr="00606808" w:rsidRDefault="00785D14" w:rsidP="00785D14">
      <w:pPr>
        <w:rPr>
          <w:rFonts w:ascii="Helvetica" w:hAnsi="Helvetica" w:cs="Arial"/>
          <w:b/>
          <w:bCs/>
          <w:color w:val="595959" w:themeColor="text1" w:themeTint="A6"/>
          <w:sz w:val="24"/>
          <w:szCs w:val="24"/>
        </w:rPr>
      </w:pPr>
    </w:p>
    <w:p w14:paraId="53388506" w14:textId="77777777" w:rsidR="00087136" w:rsidRPr="00606808" w:rsidRDefault="00087136" w:rsidP="00785D14">
      <w:pPr>
        <w:rPr>
          <w:rFonts w:ascii="Helvetica" w:hAnsi="Helvetica" w:cs="Arial"/>
          <w:b/>
          <w:bCs/>
          <w:color w:val="595959" w:themeColor="text1" w:themeTint="A6"/>
          <w:sz w:val="24"/>
          <w:szCs w:val="24"/>
        </w:rPr>
      </w:pPr>
    </w:p>
    <w:p w14:paraId="3A54160A" w14:textId="77777777" w:rsidR="00785D14" w:rsidRPr="00606808" w:rsidRDefault="00785D14" w:rsidP="00785D14">
      <w:pPr>
        <w:rPr>
          <w:rFonts w:ascii="Helvetica" w:hAnsi="Helvetica" w:cs="Arial"/>
          <w:b/>
          <w:bCs/>
          <w:color w:val="142D4A"/>
          <w:sz w:val="24"/>
          <w:szCs w:val="24"/>
        </w:rPr>
      </w:pP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 xml:space="preserve">CATEGORÍA: </w:t>
      </w:r>
    </w:p>
    <w:p w14:paraId="46DE55D3" w14:textId="77777777" w:rsidR="00785D14" w:rsidRPr="00606808" w:rsidRDefault="00785D14" w:rsidP="00785D14">
      <w:pPr>
        <w:jc w:val="both"/>
        <w:rPr>
          <w:rFonts w:ascii="Helvetica" w:hAnsi="Helvetica" w:cs="Arial"/>
          <w:b/>
          <w:bCs/>
          <w:color w:val="142D4A"/>
          <w:sz w:val="24"/>
          <w:szCs w:val="24"/>
        </w:rPr>
      </w:pPr>
    </w:p>
    <w:p w14:paraId="5A8F5179" w14:textId="77777777" w:rsidR="00785D14" w:rsidRPr="00606808" w:rsidRDefault="00785D14" w:rsidP="00785D14">
      <w:pPr>
        <w:jc w:val="both"/>
        <w:rPr>
          <w:rFonts w:ascii="Helvetica" w:hAnsi="Helvetica" w:cs="Arial"/>
          <w:b/>
          <w:bCs/>
          <w:color w:val="142D4A"/>
          <w:sz w:val="24"/>
          <w:szCs w:val="24"/>
        </w:rPr>
      </w:pP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>ORGANIZACIONES DE LA SOCIEDAD CIVIL:</w:t>
      </w: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ab/>
      </w: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ab/>
        <w:t xml:space="preserve">_______ </w:t>
      </w:r>
    </w:p>
    <w:p w14:paraId="47357648" w14:textId="77777777" w:rsidR="00785D14" w:rsidRPr="00606808" w:rsidRDefault="00785D14" w:rsidP="00785D14">
      <w:pPr>
        <w:jc w:val="both"/>
        <w:rPr>
          <w:rFonts w:ascii="Helvetica" w:hAnsi="Helvetica" w:cs="Arial"/>
          <w:b/>
          <w:bCs/>
          <w:color w:val="142D4A"/>
          <w:sz w:val="24"/>
          <w:szCs w:val="24"/>
        </w:rPr>
      </w:pPr>
    </w:p>
    <w:p w14:paraId="69079480" w14:textId="77777777" w:rsidR="00785D14" w:rsidRPr="00606808" w:rsidRDefault="00785D14" w:rsidP="00785D14">
      <w:pPr>
        <w:jc w:val="both"/>
        <w:rPr>
          <w:rFonts w:ascii="Helvetica" w:hAnsi="Helvetica" w:cs="Arial"/>
          <w:b/>
          <w:bCs/>
          <w:color w:val="142D4A"/>
          <w:sz w:val="24"/>
          <w:szCs w:val="24"/>
        </w:rPr>
      </w:pP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>ORGANIZACIONES DE MEDELLÍN FUTURO:</w:t>
      </w: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ab/>
      </w: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ab/>
      </w:r>
      <w:r w:rsidRPr="00606808">
        <w:rPr>
          <w:rFonts w:ascii="Helvetica" w:hAnsi="Helvetica" w:cs="Arial"/>
          <w:b/>
          <w:bCs/>
          <w:color w:val="142D4A"/>
          <w:sz w:val="24"/>
          <w:szCs w:val="24"/>
        </w:rPr>
        <w:tab/>
        <w:t>_______</w:t>
      </w:r>
    </w:p>
    <w:p w14:paraId="62D8E55D" w14:textId="77777777" w:rsidR="008D157F" w:rsidRPr="00606808" w:rsidRDefault="008D157F" w:rsidP="008D157F">
      <w:pPr>
        <w:jc w:val="center"/>
        <w:rPr>
          <w:rFonts w:ascii="Helvetica" w:hAnsi="Helvetica" w:cs="Arial"/>
          <w:b/>
          <w:bCs/>
          <w:color w:val="142D4A"/>
          <w:sz w:val="24"/>
          <w:szCs w:val="24"/>
        </w:rPr>
      </w:pPr>
    </w:p>
    <w:p w14:paraId="35E40C15" w14:textId="77777777" w:rsidR="008D157F" w:rsidRPr="00606808" w:rsidRDefault="008D157F" w:rsidP="008D157F">
      <w:pPr>
        <w:jc w:val="center"/>
        <w:rPr>
          <w:rFonts w:ascii="Helvetica" w:hAnsi="Helvetica" w:cs="Arial"/>
          <w:b/>
          <w:bCs/>
          <w:color w:val="F39200"/>
          <w:sz w:val="24"/>
          <w:szCs w:val="24"/>
        </w:rPr>
      </w:pPr>
      <w:r w:rsidRPr="00606808">
        <w:rPr>
          <w:rFonts w:ascii="Helvetica" w:hAnsi="Helvetica" w:cs="Arial"/>
          <w:b/>
          <w:bCs/>
          <w:color w:val="F39200"/>
          <w:sz w:val="24"/>
          <w:szCs w:val="24"/>
        </w:rPr>
        <w:t xml:space="preserve">FORMATO DE INSCRIPCIÓN </w:t>
      </w:r>
      <w:bookmarkEnd w:id="0"/>
      <w:r w:rsidRPr="00606808">
        <w:rPr>
          <w:rFonts w:ascii="Helvetica" w:hAnsi="Helvetica" w:cs="Arial"/>
          <w:b/>
          <w:bCs/>
          <w:color w:val="F39200"/>
          <w:sz w:val="24"/>
          <w:szCs w:val="24"/>
        </w:rPr>
        <w:t>Y ACEPTACIÓN DE TÉRMINOS Y CONDICIONES</w:t>
      </w:r>
    </w:p>
    <w:p w14:paraId="08B05FAB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7152D505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11C31FF9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Medellín, _______ de  _________________  de 20</w:t>
      </w:r>
      <w:r w:rsidR="0050524B"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____</w:t>
      </w:r>
    </w:p>
    <w:p w14:paraId="05AE5061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0B4E4034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5401CFC0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Señores</w:t>
      </w:r>
    </w:p>
    <w:p w14:paraId="648BCFD1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SECRETARÍA DE PARTICIPACIÓN CIUDADANA</w:t>
      </w:r>
    </w:p>
    <w:p w14:paraId="62B06150" w14:textId="77777777" w:rsidR="008D157F" w:rsidRPr="00606808" w:rsidRDefault="008D157F" w:rsidP="00785D14">
      <w:pPr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SUBSECRETARÍA DE PLANEACIÓN LOCAL Y PRESUPUESTO</w:t>
      </w:r>
      <w:r w:rsidR="00785D14"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 xml:space="preserve"> </w:t>
      </w: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PARTICIPATIVO</w:t>
      </w:r>
    </w:p>
    <w:p w14:paraId="2392127B" w14:textId="77777777" w:rsidR="008D157F" w:rsidRPr="00606808" w:rsidRDefault="008D157F" w:rsidP="008D157F">
      <w:pPr>
        <w:jc w:val="both"/>
        <w:rPr>
          <w:rFonts w:ascii="Helvetica" w:eastAsia="Calibri" w:hAnsi="Helvetica" w:cs="Arial"/>
          <w:color w:val="595959" w:themeColor="text1" w:themeTint="A6"/>
          <w:sz w:val="24"/>
          <w:szCs w:val="24"/>
          <w:lang w:val="es-MX"/>
        </w:rPr>
      </w:pPr>
      <w:r w:rsidRPr="00606808">
        <w:rPr>
          <w:rFonts w:ascii="Helvetica" w:eastAsia="Calibri" w:hAnsi="Helvetica" w:cs="Arial"/>
          <w:color w:val="595959" w:themeColor="text1" w:themeTint="A6"/>
          <w:sz w:val="24"/>
          <w:szCs w:val="24"/>
          <w:lang w:val="es-MX"/>
        </w:rPr>
        <w:t>Centro Cívico de Antioquia Plaza de La Libertad</w:t>
      </w:r>
    </w:p>
    <w:p w14:paraId="35DBB90C" w14:textId="77777777" w:rsidR="008D157F" w:rsidRPr="00606808" w:rsidRDefault="008D157F" w:rsidP="008D157F">
      <w:pPr>
        <w:jc w:val="both"/>
        <w:rPr>
          <w:rFonts w:ascii="Helvetica" w:eastAsia="Calibri" w:hAnsi="Helvetica" w:cs="Arial"/>
          <w:color w:val="595959" w:themeColor="text1" w:themeTint="A6"/>
          <w:sz w:val="24"/>
          <w:szCs w:val="24"/>
          <w:lang w:val="es-MX"/>
        </w:rPr>
      </w:pPr>
      <w:r w:rsidRPr="00606808">
        <w:rPr>
          <w:rFonts w:ascii="Helvetica" w:eastAsia="Calibri" w:hAnsi="Helvetica" w:cs="Arial"/>
          <w:color w:val="595959" w:themeColor="text1" w:themeTint="A6"/>
          <w:sz w:val="24"/>
          <w:szCs w:val="24"/>
          <w:lang w:val="es-MX"/>
        </w:rPr>
        <w:t>Carrera 53 A N° 42 – 161, piso 14 - Torre B</w:t>
      </w:r>
    </w:p>
    <w:p w14:paraId="4956DC52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Ciudad</w:t>
      </w:r>
    </w:p>
    <w:p w14:paraId="244F2343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0B088348" w14:textId="77777777" w:rsidR="00785D14" w:rsidRPr="00606808" w:rsidRDefault="008D157F" w:rsidP="008D157F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 xml:space="preserve">Yo, __________________________________________________ 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 xml:space="preserve">identificado(a) con cédula de ciudadanía número ________________, expedida en ________________, </w:t>
      </w: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 xml:space="preserve">en calidad de representante legal o responsable de la organización _____________________________________________________, 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>mediante el presente documento,</w:t>
      </w: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 xml:space="preserve"> 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 xml:space="preserve">manifiesto en nombre de la organización, nuestra voluntad de participar en la </w:t>
      </w:r>
      <w:r w:rsidR="00785D14" w:rsidRPr="00606808">
        <w:rPr>
          <w:rFonts w:ascii="Helvetica" w:hAnsi="Helvetica" w:cs="Arial"/>
          <w:color w:val="595959" w:themeColor="text1" w:themeTint="A6"/>
          <w:sz w:val="24"/>
          <w:szCs w:val="24"/>
        </w:rPr>
        <w:t>Cuarta</w:t>
      </w:r>
      <w:r w:rsidR="00C27AF5" w:rsidRPr="00606808">
        <w:rPr>
          <w:rFonts w:ascii="Helvetica" w:hAnsi="Helvetica" w:cs="Arial"/>
          <w:color w:val="595959" w:themeColor="text1" w:themeTint="A6"/>
          <w:sz w:val="24"/>
          <w:szCs w:val="24"/>
        </w:rPr>
        <w:t xml:space="preserve"> 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>Versión del Premio Experiencias Relevantes de Participación Ciudadana</w:t>
      </w:r>
      <w:r w:rsidRPr="00606808">
        <w:rPr>
          <w:rFonts w:ascii="Helvetica" w:hAnsi="Helvetica" w:cs="Arial"/>
          <w:i/>
          <w:color w:val="595959" w:themeColor="text1" w:themeTint="A6"/>
          <w:sz w:val="24"/>
          <w:szCs w:val="24"/>
        </w:rPr>
        <w:t xml:space="preserve"> 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>del municipio de Medellín, en la Categoría Organizaciones de la Sociedad Civil</w:t>
      </w:r>
      <w:r w:rsidR="00785D14" w:rsidRPr="00606808">
        <w:rPr>
          <w:rFonts w:ascii="Helvetica" w:hAnsi="Helvetica" w:cs="Arial"/>
          <w:color w:val="595959" w:themeColor="text1" w:themeTint="A6"/>
          <w:sz w:val="24"/>
          <w:szCs w:val="24"/>
        </w:rPr>
        <w:t xml:space="preserve"> ____ u Organizaciones de Medellín Futuro ____. </w:t>
      </w:r>
    </w:p>
    <w:p w14:paraId="60A10EA3" w14:textId="77777777" w:rsidR="00785D14" w:rsidRPr="00606808" w:rsidRDefault="00785D14" w:rsidP="008D157F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1DBB66DF" w14:textId="77777777" w:rsidR="008D157F" w:rsidRPr="00606808" w:rsidRDefault="00785D14" w:rsidP="008D157F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>En consecuencia, me permito presentar a concurso, la siguiente experiencia participativa:</w:t>
      </w:r>
    </w:p>
    <w:p w14:paraId="396642D1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231E228C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5620076F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Nombre de la experiencia: ___________________________________________</w:t>
      </w:r>
    </w:p>
    <w:p w14:paraId="25CA1E78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55FF9FB5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________________________________________________________________</w:t>
      </w:r>
    </w:p>
    <w:p w14:paraId="4A9ED2D9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4A0B9E7B" w14:textId="77777777" w:rsidR="00927156" w:rsidRPr="00606808" w:rsidRDefault="008D157F" w:rsidP="008D157F">
      <w:pPr>
        <w:keepNext/>
        <w:tabs>
          <w:tab w:val="left" w:pos="851"/>
        </w:tabs>
        <w:jc w:val="both"/>
        <w:rPr>
          <w:rFonts w:ascii="Helvetica" w:eastAsia="Batang" w:hAnsi="Helvetica" w:cs="Arial"/>
          <w:b/>
          <w:snapToGrid w:val="0"/>
          <w:color w:val="F39200"/>
          <w:sz w:val="24"/>
          <w:szCs w:val="24"/>
        </w:rPr>
      </w:pPr>
      <w:r w:rsidRPr="00606808">
        <w:rPr>
          <w:rFonts w:ascii="Helvetica" w:eastAsia="Batang" w:hAnsi="Helvetica" w:cs="Arial"/>
          <w:b/>
          <w:snapToGrid w:val="0"/>
          <w:color w:val="F39200"/>
          <w:sz w:val="24"/>
          <w:szCs w:val="24"/>
        </w:rPr>
        <w:t>MANIFIESTO DE VOLUNTAD</w:t>
      </w:r>
    </w:p>
    <w:p w14:paraId="3ACBB1BF" w14:textId="77777777" w:rsidR="00927156" w:rsidRPr="00606808" w:rsidRDefault="00927156" w:rsidP="008D157F">
      <w:pPr>
        <w:keepNext/>
        <w:tabs>
          <w:tab w:val="left" w:pos="851"/>
        </w:tabs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336EB6CB" w14:textId="77777777" w:rsidR="008D157F" w:rsidRPr="00606808" w:rsidRDefault="008D157F" w:rsidP="008D157F">
      <w:pPr>
        <w:keepNext/>
        <w:tabs>
          <w:tab w:val="left" w:pos="851"/>
        </w:tabs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 xml:space="preserve">Declaro conocer y aceptar los términos y condiciones estipulados 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 xml:space="preserve">en el documento de convocatoria que contiene las bases del concurso en el cual nos inscribimos, publicado en la página web </w:t>
      </w:r>
      <w:r w:rsidRPr="00606808">
        <w:rPr>
          <w:rFonts w:ascii="Helvetica" w:hAnsi="Helvetica" w:cs="Arial"/>
          <w:bCs/>
          <w:i/>
          <w:color w:val="595959" w:themeColor="text1" w:themeTint="A6"/>
          <w:sz w:val="24"/>
          <w:szCs w:val="24"/>
        </w:rPr>
        <w:t>www.medellin.gov.co/participacion</w:t>
      </w: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 xml:space="preserve">, por lo que autorizo expresamente a la entidad organizadora, para que sea verificada la información suministrada como soporte de la experiencia presentada durante el proceso evaluativo. En caso de resultar ganadora nuestra experiencia participativa, nos comprometemos a cumplir con todas las obligaciones señaladas en la convocatoria. </w:t>
      </w:r>
    </w:p>
    <w:p w14:paraId="39674B62" w14:textId="77777777" w:rsidR="008D157F" w:rsidRPr="00606808" w:rsidRDefault="008D157F" w:rsidP="008D157F">
      <w:pPr>
        <w:keepNext/>
        <w:tabs>
          <w:tab w:val="left" w:pos="851"/>
        </w:tabs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4AC3CCF0" w14:textId="77777777" w:rsidR="008D157F" w:rsidRPr="00606808" w:rsidRDefault="008D157F" w:rsidP="008D157F">
      <w:pPr>
        <w:autoSpaceDE w:val="0"/>
        <w:autoSpaceDN w:val="0"/>
        <w:jc w:val="both"/>
        <w:rPr>
          <w:rFonts w:ascii="Helvetica" w:hAnsi="Helvetica" w:cs="Arial"/>
          <w:iCs/>
          <w:color w:val="595959" w:themeColor="text1" w:themeTint="A6"/>
        </w:rPr>
      </w:pPr>
      <w:r w:rsidRPr="00606808">
        <w:rPr>
          <w:rFonts w:ascii="Helvetica" w:hAnsi="Helvetica" w:cs="Arial"/>
          <w:iCs/>
          <w:color w:val="595959" w:themeColor="text1" w:themeTint="A6"/>
        </w:rPr>
        <w:t xml:space="preserve"> </w:t>
      </w:r>
    </w:p>
    <w:p w14:paraId="5499E0F6" w14:textId="77777777" w:rsidR="008D157F" w:rsidRPr="00606808" w:rsidRDefault="008D157F" w:rsidP="008D157F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>En concordancia, se firma en Medellín, el _____ de _____________ de 20</w:t>
      </w:r>
      <w:r w:rsidR="00C27AF5" w:rsidRPr="00606808">
        <w:rPr>
          <w:rFonts w:ascii="Helvetica" w:hAnsi="Helvetica" w:cs="Arial"/>
          <w:color w:val="595959" w:themeColor="text1" w:themeTint="A6"/>
          <w:sz w:val="24"/>
          <w:szCs w:val="24"/>
        </w:rPr>
        <w:t>_____</w:t>
      </w:r>
      <w:r w:rsidRPr="00606808">
        <w:rPr>
          <w:rFonts w:ascii="Helvetica" w:hAnsi="Helvetica" w:cs="Arial"/>
          <w:color w:val="595959" w:themeColor="text1" w:themeTint="A6"/>
          <w:sz w:val="24"/>
          <w:szCs w:val="24"/>
        </w:rPr>
        <w:t>,</w:t>
      </w:r>
    </w:p>
    <w:p w14:paraId="2E582C0A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079E39FA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</w:rPr>
      </w:pPr>
    </w:p>
    <w:p w14:paraId="5C22E417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</w:rPr>
      </w:pPr>
    </w:p>
    <w:p w14:paraId="41953001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Nombre: _________________________________________________________</w:t>
      </w:r>
    </w:p>
    <w:p w14:paraId="135F748D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50070510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Dirección: ________________________________________________________</w:t>
      </w:r>
    </w:p>
    <w:p w14:paraId="385A075C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70D93860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Teléfono fijo: ________________________ Celular: _______________________</w:t>
      </w:r>
    </w:p>
    <w:p w14:paraId="5854A08D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41A02DCB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Correo electrónico: _________________________________________________</w:t>
      </w:r>
    </w:p>
    <w:p w14:paraId="3909A627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4238051A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Documento de identidad: ____________________________________________</w:t>
      </w:r>
    </w:p>
    <w:p w14:paraId="7A28959A" w14:textId="77777777" w:rsidR="008D157F" w:rsidRPr="00606808" w:rsidRDefault="008D157F" w:rsidP="008D157F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</w:p>
    <w:p w14:paraId="02002903" w14:textId="77777777" w:rsidR="00556A6F" w:rsidRPr="00606808" w:rsidRDefault="008D157F" w:rsidP="00CE14A2">
      <w:pPr>
        <w:jc w:val="both"/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</w:pPr>
      <w:r w:rsidRPr="00606808">
        <w:rPr>
          <w:rFonts w:ascii="Helvetica" w:eastAsia="Batang" w:hAnsi="Helvetica" w:cs="Arial"/>
          <w:snapToGrid w:val="0"/>
          <w:color w:val="595959" w:themeColor="text1" w:themeTint="A6"/>
          <w:sz w:val="24"/>
          <w:szCs w:val="24"/>
        </w:rPr>
        <w:t>Firma: ___________________________________________________________</w:t>
      </w:r>
    </w:p>
    <w:sectPr w:rsidR="00556A6F" w:rsidRPr="00606808" w:rsidSect="0060680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D15CA" w14:textId="77777777" w:rsidR="009179C4" w:rsidRDefault="009179C4" w:rsidP="005838D1">
      <w:r>
        <w:separator/>
      </w:r>
    </w:p>
  </w:endnote>
  <w:endnote w:type="continuationSeparator" w:id="0">
    <w:p w14:paraId="77D180F5" w14:textId="77777777" w:rsidR="009179C4" w:rsidRDefault="009179C4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D8681D" w14:textId="77777777" w:rsidR="005838D1" w:rsidRDefault="00606808" w:rsidP="005838D1">
    <w:pPr>
      <w:pStyle w:val="Piedepgina"/>
      <w:ind w:hanging="1350"/>
    </w:pPr>
    <w:r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3386AF28" wp14:editId="50FA5F88">
          <wp:simplePos x="0" y="0"/>
          <wp:positionH relativeFrom="column">
            <wp:posOffset>-1118235</wp:posOffset>
          </wp:positionH>
          <wp:positionV relativeFrom="margin">
            <wp:posOffset>8396605</wp:posOffset>
          </wp:positionV>
          <wp:extent cx="7544435" cy="791210"/>
          <wp:effectExtent l="0" t="0" r="0" b="0"/>
          <wp:wrapTight wrapText="bothSides">
            <wp:wrapPolygon edited="0">
              <wp:start x="19344" y="0"/>
              <wp:lineTo x="0" y="11788"/>
              <wp:lineTo x="0" y="20803"/>
              <wp:lineTo x="18326" y="20803"/>
              <wp:lineTo x="21525" y="15949"/>
              <wp:lineTo x="21525" y="13175"/>
              <wp:lineTo x="20580" y="11095"/>
              <wp:lineTo x="20580" y="0"/>
              <wp:lineTo x="19344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8D1">
      <w:rPr>
        <w:noProof/>
        <w:lang w:val="es-ES_tradnl" w:eastAsia="es-ES_tradnl"/>
      </w:rPr>
      <w:drawing>
        <wp:inline distT="0" distB="0" distL="0" distR="0" wp14:anchorId="29D615C7" wp14:editId="150E360F">
          <wp:extent cx="45719" cy="914375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619"/>
                  <a:stretch/>
                </pic:blipFill>
                <pic:spPr bwMode="auto">
                  <a:xfrm>
                    <a:off x="0" y="0"/>
                    <a:ext cx="45756" cy="91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A74DC" w14:textId="77777777" w:rsidR="009179C4" w:rsidRDefault="009179C4" w:rsidP="005838D1">
      <w:r>
        <w:separator/>
      </w:r>
    </w:p>
  </w:footnote>
  <w:footnote w:type="continuationSeparator" w:id="0">
    <w:p w14:paraId="3DBC3B1B" w14:textId="77777777" w:rsidR="009179C4" w:rsidRDefault="009179C4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1E57FF" w14:textId="77777777" w:rsidR="00DD540A" w:rsidRDefault="009179C4">
    <w:pPr>
      <w:pStyle w:val="Encabezado"/>
    </w:pPr>
    <w:r>
      <w:rPr>
        <w:noProof/>
        <w:lang w:eastAsia="es-CO"/>
      </w:rPr>
      <w:pict w14:anchorId="47BE6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2050" type="#_x0000_t75" alt="Hoja sin datos" style="position:absolute;margin-left:0;margin-top:0;width:612.95pt;height:793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5F4B43A" w14:textId="5403F650" w:rsidR="005838D1" w:rsidRDefault="00B02CF0" w:rsidP="00617FF8">
    <w:pPr>
      <w:pStyle w:val="Encabezado"/>
      <w:tabs>
        <w:tab w:val="clear" w:pos="4320"/>
      </w:tabs>
      <w:ind w:firstLine="142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316CD296" wp14:editId="43A1D440">
          <wp:simplePos x="0" y="0"/>
          <wp:positionH relativeFrom="column">
            <wp:posOffset>-698500</wp:posOffset>
          </wp:positionH>
          <wp:positionV relativeFrom="margin">
            <wp:posOffset>-899795</wp:posOffset>
          </wp:positionV>
          <wp:extent cx="7427595" cy="1092200"/>
          <wp:effectExtent l="0" t="0" r="0" b="0"/>
          <wp:wrapTight wrapText="bothSides">
            <wp:wrapPolygon edited="0">
              <wp:start x="3176" y="0"/>
              <wp:lineTo x="2216" y="1507"/>
              <wp:lineTo x="886" y="6028"/>
              <wp:lineTo x="886" y="8037"/>
              <wp:lineTo x="0" y="9544"/>
              <wp:lineTo x="0" y="13563"/>
              <wp:lineTo x="886" y="16074"/>
              <wp:lineTo x="886" y="18586"/>
              <wp:lineTo x="1551" y="20595"/>
              <wp:lineTo x="2290" y="21098"/>
              <wp:lineTo x="3324" y="21098"/>
              <wp:lineTo x="4063" y="20595"/>
              <wp:lineTo x="4727" y="18084"/>
              <wp:lineTo x="4727" y="15572"/>
              <wp:lineTo x="3989" y="10047"/>
              <wp:lineTo x="3619" y="8037"/>
              <wp:lineTo x="21495" y="8037"/>
              <wp:lineTo x="21495" y="0"/>
              <wp:lineTo x="3176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rib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759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15A99CD" w14:textId="77777777" w:rsidR="00DD540A" w:rsidRDefault="009179C4">
    <w:pPr>
      <w:pStyle w:val="Encabezado"/>
    </w:pPr>
    <w:r>
      <w:rPr>
        <w:noProof/>
        <w:lang w:eastAsia="es-CO"/>
      </w:rPr>
      <w:pict w14:anchorId="79270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2049" type="#_x0000_t75" alt="Hoja sin datos" style="position:absolute;margin-left:0;margin-top:0;width:612.95pt;height:79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7F"/>
    <w:rsid w:val="00087136"/>
    <w:rsid w:val="00092423"/>
    <w:rsid w:val="000B73B3"/>
    <w:rsid w:val="001338B7"/>
    <w:rsid w:val="00152CB4"/>
    <w:rsid w:val="00177A08"/>
    <w:rsid w:val="001B2A34"/>
    <w:rsid w:val="001E0403"/>
    <w:rsid w:val="00202D86"/>
    <w:rsid w:val="002417BA"/>
    <w:rsid w:val="00285E5C"/>
    <w:rsid w:val="002A0407"/>
    <w:rsid w:val="002F506E"/>
    <w:rsid w:val="00316FCE"/>
    <w:rsid w:val="00340C9F"/>
    <w:rsid w:val="003640F6"/>
    <w:rsid w:val="00365CD2"/>
    <w:rsid w:val="00385A20"/>
    <w:rsid w:val="003A40E6"/>
    <w:rsid w:val="003A4FCA"/>
    <w:rsid w:val="003A749B"/>
    <w:rsid w:val="003B27C5"/>
    <w:rsid w:val="004468C5"/>
    <w:rsid w:val="0050524B"/>
    <w:rsid w:val="00507D7D"/>
    <w:rsid w:val="005165EE"/>
    <w:rsid w:val="00556A6F"/>
    <w:rsid w:val="005838D1"/>
    <w:rsid w:val="005C255B"/>
    <w:rsid w:val="00606808"/>
    <w:rsid w:val="00617FF8"/>
    <w:rsid w:val="006D1EBA"/>
    <w:rsid w:val="00700D10"/>
    <w:rsid w:val="00725837"/>
    <w:rsid w:val="00764C75"/>
    <w:rsid w:val="00785D14"/>
    <w:rsid w:val="0089701C"/>
    <w:rsid w:val="008B1778"/>
    <w:rsid w:val="008D157F"/>
    <w:rsid w:val="008F27D9"/>
    <w:rsid w:val="009179C4"/>
    <w:rsid w:val="00927156"/>
    <w:rsid w:val="0096725A"/>
    <w:rsid w:val="00A029D3"/>
    <w:rsid w:val="00A90056"/>
    <w:rsid w:val="00AA61BA"/>
    <w:rsid w:val="00B02CF0"/>
    <w:rsid w:val="00B71426"/>
    <w:rsid w:val="00BC1D43"/>
    <w:rsid w:val="00BD3083"/>
    <w:rsid w:val="00BE09E7"/>
    <w:rsid w:val="00BE5A40"/>
    <w:rsid w:val="00C03F12"/>
    <w:rsid w:val="00C06F4E"/>
    <w:rsid w:val="00C27AF5"/>
    <w:rsid w:val="00C450BE"/>
    <w:rsid w:val="00C50FC8"/>
    <w:rsid w:val="00C5269E"/>
    <w:rsid w:val="00C871E0"/>
    <w:rsid w:val="00CC57C2"/>
    <w:rsid w:val="00CE14A2"/>
    <w:rsid w:val="00CF1DF2"/>
    <w:rsid w:val="00D02DF1"/>
    <w:rsid w:val="00D1112E"/>
    <w:rsid w:val="00D27ED5"/>
    <w:rsid w:val="00DD540A"/>
    <w:rsid w:val="00E14F86"/>
    <w:rsid w:val="00E8389B"/>
    <w:rsid w:val="00E9021F"/>
    <w:rsid w:val="00E90EFB"/>
    <w:rsid w:val="00F95C79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76A7D03E"/>
  <w15:chartTrackingRefBased/>
  <w15:docId w15:val="{D8E96176-83CC-491A-B6F2-73C652B1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157F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43F6-9802-C048-9B6B-9C22A3BA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2035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María Mejía Jimenez</dc:creator>
  <cp:keywords/>
  <dc:description/>
  <cp:lastModifiedBy>Usuario de Microsoft Office</cp:lastModifiedBy>
  <cp:revision>3</cp:revision>
  <cp:lastPrinted>2019-04-10T20:05:00Z</cp:lastPrinted>
  <dcterms:created xsi:type="dcterms:W3CDTF">2020-07-09T23:24:00Z</dcterms:created>
  <dcterms:modified xsi:type="dcterms:W3CDTF">2020-07-14T19:29:00Z</dcterms:modified>
</cp:coreProperties>
</file>